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2CE392" w14:textId="3F6E1B88" w:rsidR="0033068B" w:rsidRDefault="0033068B"/>
    <w:p w14:paraId="7E23151B" w14:textId="7274BADE" w:rsidR="00BE6DC9" w:rsidRDefault="00BE6DC9">
      <w:r>
        <w:t>Last Name:</w:t>
      </w:r>
    </w:p>
    <w:p w14:paraId="0331D86E" w14:textId="4A3E02AC" w:rsidR="00BE6DC9" w:rsidRDefault="00BE6DC9">
      <w:r>
        <w:t>First Name:</w:t>
      </w:r>
    </w:p>
    <w:p w14:paraId="47F96437" w14:textId="69AE077E" w:rsidR="00BE6DC9" w:rsidRDefault="00BE6DC9">
      <w:r>
        <w:t>Age:</w:t>
      </w:r>
    </w:p>
    <w:p w14:paraId="54625EBD" w14:textId="1488C84E" w:rsidR="00BE6DC9" w:rsidRDefault="00BE6DC9">
      <w:r>
        <w:t>DOB:</w:t>
      </w:r>
    </w:p>
    <w:p w14:paraId="5E790F2F" w14:textId="5E44C678" w:rsidR="00BE6DC9" w:rsidRDefault="00BE6DC9">
      <w:r>
        <w:t>Phone:</w:t>
      </w:r>
    </w:p>
    <w:p w14:paraId="0F7EE35B" w14:textId="1281A1A6" w:rsidR="00BE6DC9" w:rsidRDefault="00BE6DC9">
      <w:r>
        <w:t>Email:</w:t>
      </w:r>
    </w:p>
    <w:p w14:paraId="12230B64" w14:textId="1BFAC42E" w:rsidR="00BE6DC9" w:rsidRDefault="00BE6DC9">
      <w:r>
        <w:t>Address:</w:t>
      </w:r>
    </w:p>
    <w:p w14:paraId="7E44DC4B" w14:textId="1B99EF4B" w:rsidR="00BE6DC9" w:rsidRDefault="00BE6DC9">
      <w:r>
        <w:t>Days and times available for appt:</w:t>
      </w:r>
    </w:p>
    <w:p w14:paraId="7B7DCC7C" w14:textId="60B0A715" w:rsidR="008F00A3" w:rsidRDefault="008F00A3">
      <w:r>
        <w:t>Notify openings from cancellations?</w:t>
      </w:r>
    </w:p>
    <w:p w14:paraId="02A38DB2" w14:textId="56A9BA2A" w:rsidR="008F00A3" w:rsidRDefault="008F00A3">
      <w:r>
        <w:t>Emergency Contact:</w:t>
      </w:r>
    </w:p>
    <w:p w14:paraId="7406C0DE" w14:textId="59D02688" w:rsidR="008F00A3" w:rsidRDefault="008F00A3">
      <w:r>
        <w:t>Emergency Contact Phone Number:</w:t>
      </w:r>
    </w:p>
    <w:p w14:paraId="169B9268" w14:textId="1A3BECA9" w:rsidR="008F00A3" w:rsidRDefault="008F00A3">
      <w:r>
        <w:t>Health Concerns:</w:t>
      </w:r>
    </w:p>
    <w:p w14:paraId="07F2DD06" w14:textId="4398E639" w:rsidR="008F00A3" w:rsidRDefault="008F00A3">
      <w:r>
        <w:t>Date of Onset:</w:t>
      </w:r>
    </w:p>
    <w:p w14:paraId="5BC5025B" w14:textId="670C3192" w:rsidR="008F00A3" w:rsidRDefault="008F00A3">
      <w:r>
        <w:t>Allergies:</w:t>
      </w:r>
    </w:p>
    <w:p w14:paraId="6FFC00D5" w14:textId="5B1AC533" w:rsidR="008F00A3" w:rsidRDefault="008F00A3">
      <w:r>
        <w:t>List all Medications:</w:t>
      </w:r>
    </w:p>
    <w:p w14:paraId="2D0C1ECE" w14:textId="45FC6E1E" w:rsidR="00EC45F7" w:rsidRDefault="00EC45F7">
      <w:r>
        <w:t>List all Supplements:</w:t>
      </w:r>
    </w:p>
    <w:p w14:paraId="4CE154C3" w14:textId="6B7799F7" w:rsidR="008F00A3" w:rsidRDefault="008F00A3">
      <w:r>
        <w:t>Occupation:</w:t>
      </w:r>
    </w:p>
    <w:p w14:paraId="665A82C1" w14:textId="595D79CF" w:rsidR="008F00A3" w:rsidRDefault="008F00A3">
      <w:r>
        <w:t>How did you hear about Dr. Lee?</w:t>
      </w:r>
    </w:p>
    <w:p w14:paraId="7216E2F2" w14:textId="57B6ADA5" w:rsidR="008F00A3" w:rsidRDefault="008F00A3">
      <w:r>
        <w:t>Will you be submitting receipts to insurance?</w:t>
      </w:r>
    </w:p>
    <w:p w14:paraId="16306ECE" w14:textId="30CA29F7" w:rsidR="008F00A3" w:rsidRDefault="008F00A3">
      <w:r>
        <w:t>Need garage door open to avoid stairs?</w:t>
      </w:r>
    </w:p>
    <w:p w14:paraId="56B8AE0A" w14:textId="77777777" w:rsidR="00EC45F7" w:rsidRDefault="00EC45F7"/>
    <w:p w14:paraId="5862B971" w14:textId="4F147C08" w:rsidR="00EC45F7" w:rsidRDefault="00EC45F7" w:rsidP="00EC45F7">
      <w:r>
        <w:t xml:space="preserve">PLEASE CIRCLE OR SHADE IN ALL THE AREAS THAT YOUR CONCERNS AFFECT. And then if you could only use one finger to point to the biggest concern, place an ‘X’ in that spot.  Even if there is no pain, there usually are certain areas that you feel more when you are tired, stressed, have anxiety and/or depression, or notice more when you can’t sleep.  </w:t>
      </w:r>
    </w:p>
    <w:p w14:paraId="0D9641B0" w14:textId="00DA3AF5" w:rsidR="00EC45F7" w:rsidRDefault="00EC45F7">
      <w:r w:rsidRPr="00534B55">
        <w:rPr>
          <w:noProof/>
        </w:rPr>
        <w:drawing>
          <wp:inline distT="0" distB="0" distL="0" distR="0" wp14:anchorId="2913B1CE" wp14:editId="7E96F8F8">
            <wp:extent cx="5943600" cy="238397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9424" cy="2386307"/>
                    </a:xfrm>
                    <a:prstGeom prst="rect">
                      <a:avLst/>
                    </a:prstGeom>
                  </pic:spPr>
                </pic:pic>
              </a:graphicData>
            </a:graphic>
          </wp:inline>
        </w:drawing>
      </w:r>
    </w:p>
    <w:p w14:paraId="251C5138" w14:textId="77777777" w:rsidR="008F00A3" w:rsidRDefault="008F00A3" w:rsidP="008F00A3">
      <w:pPr>
        <w:jc w:val="center"/>
        <w:rPr>
          <w:rFonts w:cs="Arial"/>
          <w:b/>
          <w:bCs/>
          <w:i/>
          <w:iCs/>
          <w:sz w:val="22"/>
        </w:rPr>
      </w:pPr>
      <w:r>
        <w:rPr>
          <w:rFonts w:cs="Arial"/>
          <w:b/>
          <w:bCs/>
          <w:i/>
          <w:iCs/>
          <w:sz w:val="22"/>
        </w:rPr>
        <w:t>Clinic Policy requires payment at time of services.  Please cancel 24 hours in advance.  If you do not cancel 24 hours in advance for return visits, you will be charged $30.</w:t>
      </w:r>
    </w:p>
    <w:p w14:paraId="62B3C1BD" w14:textId="2CE57A7A" w:rsidR="008F00A3" w:rsidRDefault="008F00A3">
      <w:r>
        <w:t>Signature:</w:t>
      </w:r>
    </w:p>
    <w:p w14:paraId="7A98556F" w14:textId="3AE481B5" w:rsidR="008F00A3" w:rsidRDefault="008F00A3">
      <w:r>
        <w:t>Date:</w:t>
      </w:r>
    </w:p>
    <w:sectPr w:rsidR="008F00A3" w:rsidSect="008F00A3">
      <w:headerReference w:type="even" r:id="rId7"/>
      <w:headerReference w:type="default" r:id="rId8"/>
      <w:footerReference w:type="even" r:id="rId9"/>
      <w:footerReference w:type="default" r:id="rId10"/>
      <w:headerReference w:type="first" r:id="rId11"/>
      <w:footerReference w:type="first" r:id="rId12"/>
      <w:pgSz w:w="12240" w:h="15840"/>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99F31E" w14:textId="77777777" w:rsidR="00F0303D" w:rsidRDefault="00F0303D" w:rsidP="00BE6DC9">
      <w:r>
        <w:separator/>
      </w:r>
    </w:p>
  </w:endnote>
  <w:endnote w:type="continuationSeparator" w:id="0">
    <w:p w14:paraId="68F92174" w14:textId="77777777" w:rsidR="00F0303D" w:rsidRDefault="00F0303D" w:rsidP="00BE6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3A92D" w14:textId="77777777" w:rsidR="00EC45F7" w:rsidRDefault="00EC45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256CA" w14:textId="77777777" w:rsidR="00EC45F7" w:rsidRDefault="00EC45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08991" w14:textId="77777777" w:rsidR="00EC45F7" w:rsidRDefault="00EC45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F22984" w14:textId="77777777" w:rsidR="00F0303D" w:rsidRDefault="00F0303D" w:rsidP="00BE6DC9">
      <w:r>
        <w:separator/>
      </w:r>
    </w:p>
  </w:footnote>
  <w:footnote w:type="continuationSeparator" w:id="0">
    <w:p w14:paraId="054D5731" w14:textId="77777777" w:rsidR="00F0303D" w:rsidRDefault="00F0303D" w:rsidP="00BE6D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FA892" w14:textId="77777777" w:rsidR="00EC45F7" w:rsidRDefault="00EC45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AC6BD" w14:textId="42CEE65C" w:rsidR="00BE6DC9" w:rsidRPr="009B3F81" w:rsidRDefault="00EC45F7" w:rsidP="00BE6DC9">
    <w:pPr>
      <w:jc w:val="center"/>
      <w:rPr>
        <w:rFonts w:ascii="Times New Roman" w:hAnsi="Times New Roman"/>
        <w:b/>
        <w:sz w:val="28"/>
        <w:szCs w:val="28"/>
      </w:rPr>
    </w:pPr>
    <w:r>
      <w:rPr>
        <w:b/>
        <w:caps/>
        <w:sz w:val="28"/>
        <w:szCs w:val="28"/>
      </w:rPr>
      <w:t>ACUPUNCTURE</w:t>
    </w:r>
    <w:bookmarkStart w:id="0" w:name="_GoBack"/>
    <w:bookmarkEnd w:id="0"/>
    <w:r w:rsidR="00BE6DC9">
      <w:rPr>
        <w:b/>
        <w:caps/>
        <w:sz w:val="28"/>
        <w:szCs w:val="28"/>
      </w:rPr>
      <w:t xml:space="preserve"> questionnaire</w:t>
    </w:r>
  </w:p>
  <w:p w14:paraId="3876E227" w14:textId="77777777" w:rsidR="00BE6DC9" w:rsidRDefault="00BE6DC9" w:rsidP="00BE6DC9">
    <w:pPr>
      <w:jc w:val="center"/>
      <w:rPr>
        <w:rFonts w:ascii="Times New Roman" w:hAnsi="Times New Roman"/>
        <w:b/>
      </w:rPr>
    </w:pPr>
    <w:r>
      <w:rPr>
        <w:rFonts w:ascii="Times New Roman" w:hAnsi="Times New Roman"/>
        <w:b/>
      </w:rPr>
      <w:t>112 N Cornell Ave. Lancaster, PA 17603</w:t>
    </w:r>
  </w:p>
  <w:p w14:paraId="43CED36D" w14:textId="77777777" w:rsidR="00BE6DC9" w:rsidRDefault="00BE6DC9" w:rsidP="00BE6DC9">
    <w:pPr>
      <w:jc w:val="center"/>
      <w:rPr>
        <w:rFonts w:ascii="Times New Roman" w:hAnsi="Times New Roman"/>
        <w:b/>
      </w:rPr>
    </w:pPr>
    <w:r>
      <w:rPr>
        <w:rFonts w:ascii="Times New Roman" w:hAnsi="Times New Roman"/>
        <w:b/>
      </w:rPr>
      <w:t>(717) 669-1050     Fax (717) 397-4543</w:t>
    </w:r>
  </w:p>
  <w:p w14:paraId="1C04CCF0" w14:textId="7091DB3B" w:rsidR="00BE6DC9" w:rsidRDefault="00BE6DC9" w:rsidP="00BE6DC9">
    <w:pPr>
      <w:pStyle w:val="Header"/>
      <w:jc w:val="center"/>
    </w:pPr>
    <w:r>
      <w:rPr>
        <w:rFonts w:ascii="Times New Roman" w:hAnsi="Times New Roman"/>
        <w:b/>
      </w:rPr>
      <w:t>Lee@DoctorNaturalMedicine.com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3C2ED" w14:textId="77777777" w:rsidR="00EC45F7" w:rsidRDefault="00EC45F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DC9"/>
    <w:rsid w:val="001C7D21"/>
    <w:rsid w:val="0033068B"/>
    <w:rsid w:val="00344F4F"/>
    <w:rsid w:val="00853AD9"/>
    <w:rsid w:val="008978BE"/>
    <w:rsid w:val="008F00A3"/>
    <w:rsid w:val="00A108FE"/>
    <w:rsid w:val="00BE6DC9"/>
    <w:rsid w:val="00EC45F7"/>
    <w:rsid w:val="00F030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2CC0AF6"/>
  <w15:chartTrackingRefBased/>
  <w15:docId w15:val="{C8AA8FB1-8FA3-244A-B954-70FBCB32C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6DC9"/>
    <w:pPr>
      <w:tabs>
        <w:tab w:val="center" w:pos="4680"/>
        <w:tab w:val="right" w:pos="9360"/>
      </w:tabs>
    </w:pPr>
  </w:style>
  <w:style w:type="character" w:customStyle="1" w:styleId="HeaderChar">
    <w:name w:val="Header Char"/>
    <w:basedOn w:val="DefaultParagraphFont"/>
    <w:link w:val="Header"/>
    <w:uiPriority w:val="99"/>
    <w:rsid w:val="00BE6DC9"/>
  </w:style>
  <w:style w:type="paragraph" w:styleId="Footer">
    <w:name w:val="footer"/>
    <w:basedOn w:val="Normal"/>
    <w:link w:val="FooterChar"/>
    <w:uiPriority w:val="99"/>
    <w:unhideWhenUsed/>
    <w:rsid w:val="00BE6DC9"/>
    <w:pPr>
      <w:tabs>
        <w:tab w:val="center" w:pos="4680"/>
        <w:tab w:val="right" w:pos="9360"/>
      </w:tabs>
    </w:pPr>
  </w:style>
  <w:style w:type="character" w:customStyle="1" w:styleId="FooterChar">
    <w:name w:val="Footer Char"/>
    <w:basedOn w:val="DefaultParagraphFont"/>
    <w:link w:val="Footer"/>
    <w:uiPriority w:val="99"/>
    <w:rsid w:val="00BE6DC9"/>
  </w:style>
  <w:style w:type="table" w:styleId="TableGrid">
    <w:name w:val="Table Grid"/>
    <w:basedOn w:val="TableNormal"/>
    <w:rsid w:val="00BE6DC9"/>
    <w:pPr>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78B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978B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139</Words>
  <Characters>798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Lee</dc:creator>
  <cp:keywords/>
  <dc:description/>
  <cp:lastModifiedBy>Ann Lee</cp:lastModifiedBy>
  <cp:revision>3</cp:revision>
  <cp:lastPrinted>2024-02-14T20:54:00Z</cp:lastPrinted>
  <dcterms:created xsi:type="dcterms:W3CDTF">2024-02-14T20:55:00Z</dcterms:created>
  <dcterms:modified xsi:type="dcterms:W3CDTF">2024-02-14T20:59:00Z</dcterms:modified>
</cp:coreProperties>
</file>